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5D77" w14:textId="77777777" w:rsidR="00C81D83" w:rsidRPr="00BE1F72" w:rsidRDefault="00C81D83" w:rsidP="00BE1F72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E1F72">
        <w:rPr>
          <w:rFonts w:ascii="Times New Roman" w:eastAsia="Times New Roman" w:hAnsi="Times New Roman" w:cs="Times New Roman"/>
          <w:b/>
          <w:sz w:val="44"/>
          <w:szCs w:val="44"/>
        </w:rPr>
        <w:t>Jake Sepich</w:t>
      </w:r>
    </w:p>
    <w:p w14:paraId="119768E3" w14:textId="02DF4BD4" w:rsidR="00C81D83" w:rsidRPr="00BD1984" w:rsidRDefault="00C81D83" w:rsidP="00BE1F72">
      <w:pPr>
        <w:widowControl w:val="0"/>
        <w:tabs>
          <w:tab w:val="right" w:pos="11070"/>
        </w:tabs>
        <w:spacing w:before="120" w:after="0" w:line="240" w:lineRule="auto"/>
        <w:ind w:right="14"/>
        <w:jc w:val="center"/>
        <w:rPr>
          <w:rFonts w:ascii="Times New Roman" w:eastAsia="Times New Roman" w:hAnsi="Times New Roman" w:cs="Times New Roman"/>
        </w:rPr>
      </w:pPr>
      <w:r w:rsidRPr="00A019F1">
        <w:rPr>
          <w:rFonts w:ascii="Times New Roman" w:eastAsia="Times New Roman" w:hAnsi="Times New Roman" w:cs="Times New Roman"/>
        </w:rPr>
        <w:t xml:space="preserve">(312) 810-7212 | </w:t>
      </w:r>
      <w:hyperlink r:id="rId6">
        <w:r w:rsidRPr="00A019F1">
          <w:rPr>
            <w:rFonts w:ascii="Times New Roman" w:eastAsia="Times New Roman" w:hAnsi="Times New Roman" w:cs="Times New Roman"/>
            <w:color w:val="0000FF"/>
            <w:u w:val="single"/>
          </w:rPr>
          <w:t>jake.sepich@gmail.com</w:t>
        </w:r>
      </w:hyperlink>
      <w:r w:rsidRPr="00A019F1">
        <w:rPr>
          <w:rFonts w:ascii="Times New Roman" w:eastAsia="Times New Roman" w:hAnsi="Times New Roman" w:cs="Times New Roman"/>
        </w:rPr>
        <w:t xml:space="preserve"> | </w:t>
      </w:r>
      <w:hyperlink r:id="rId7">
        <w:r w:rsidRPr="00A019F1">
          <w:rPr>
            <w:rFonts w:ascii="Times New Roman" w:eastAsia="Times New Roman" w:hAnsi="Times New Roman" w:cs="Times New Roman"/>
            <w:color w:val="0000FF"/>
            <w:u w:val="single"/>
          </w:rPr>
          <w:t>linkedin.com/in/</w:t>
        </w:r>
        <w:proofErr w:type="spellStart"/>
        <w:r w:rsidRPr="00A019F1">
          <w:rPr>
            <w:rFonts w:ascii="Times New Roman" w:eastAsia="Times New Roman" w:hAnsi="Times New Roman" w:cs="Times New Roman"/>
            <w:color w:val="0000FF"/>
            <w:u w:val="single"/>
          </w:rPr>
          <w:t>jakesepich</w:t>
        </w:r>
        <w:proofErr w:type="spellEnd"/>
        <w:r w:rsidRPr="00A019F1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r w:rsidRPr="005B2CD8">
        <w:rPr>
          <w:rFonts w:ascii="Times New Roman" w:eastAsia="Times New Roman" w:hAnsi="Times New Roman" w:cs="Times New Roman"/>
        </w:rPr>
        <w:t>|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8" w:history="1">
        <w:r w:rsidRPr="00DF6457">
          <w:rPr>
            <w:rStyle w:val="Hyperlink"/>
            <w:rFonts w:ascii="Times New Roman" w:eastAsia="Times New Roman" w:hAnsi="Times New Roman" w:cs="Times New Roman"/>
          </w:rPr>
          <w:t>jakesepich.com</w:t>
        </w:r>
      </w:hyperlink>
      <w:r w:rsidR="007C66C2" w:rsidRPr="007B2026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| Washington, D.C.</w:t>
      </w:r>
    </w:p>
    <w:p w14:paraId="789F93B8" w14:textId="77777777" w:rsidR="00C81D83" w:rsidRPr="00A019F1" w:rsidRDefault="00C81D83" w:rsidP="00BE1F72">
      <w:pPr>
        <w:widowControl w:val="0"/>
        <w:pBdr>
          <w:bottom w:val="single" w:sz="12" w:space="1" w:color="000000"/>
        </w:pBdr>
        <w:tabs>
          <w:tab w:val="right" w:pos="11070"/>
        </w:tabs>
        <w:spacing w:before="120" w:after="0" w:line="240" w:lineRule="auto"/>
        <w:ind w:right="14"/>
        <w:rPr>
          <w:rFonts w:ascii="Times New Roman" w:eastAsia="Times New Roman" w:hAnsi="Times New Roman" w:cs="Times New Roman"/>
          <w:b/>
        </w:rPr>
      </w:pPr>
      <w:r w:rsidRPr="00A019F1">
        <w:rPr>
          <w:rFonts w:ascii="Times New Roman" w:eastAsia="Times New Roman" w:hAnsi="Times New Roman" w:cs="Times New Roman"/>
          <w:b/>
        </w:rPr>
        <w:t>EDUCATION</w:t>
      </w:r>
      <w:r w:rsidRPr="00A019F1">
        <w:rPr>
          <w:rFonts w:ascii="Times New Roman" w:eastAsia="Times New Roman" w:hAnsi="Times New Roman" w:cs="Times New Roman"/>
          <w:b/>
        </w:rPr>
        <w:tab/>
      </w:r>
    </w:p>
    <w:p w14:paraId="75E66AD1" w14:textId="77777777" w:rsidR="00155EEA" w:rsidRDefault="003100CB" w:rsidP="00C959B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3100CB">
        <w:rPr>
          <w:rFonts w:ascii="Times New Roman" w:hAnsi="Times New Roman" w:cs="Times New Roman"/>
          <w:b/>
          <w:color w:val="000000"/>
        </w:rPr>
        <w:t xml:space="preserve">Master of Arts | </w:t>
      </w:r>
      <w:r w:rsidRPr="003100CB">
        <w:rPr>
          <w:rFonts w:ascii="Times New Roman" w:hAnsi="Times New Roman" w:cs="Times New Roman"/>
          <w:b/>
          <w:bCs/>
          <w:color w:val="000000"/>
        </w:rPr>
        <w:t>American University, School of International Service</w:t>
      </w:r>
      <w:r w:rsidRPr="003100CB">
        <w:rPr>
          <w:rFonts w:ascii="Times New Roman" w:hAnsi="Times New Roman" w:cs="Times New Roman"/>
          <w:b/>
          <w:bCs/>
          <w:color w:val="000000"/>
        </w:rPr>
        <w:tab/>
        <w:t>May 2023</w:t>
      </w:r>
    </w:p>
    <w:p w14:paraId="388E04A2" w14:textId="45F57DC3" w:rsidR="00C959BC" w:rsidRPr="005C0C13" w:rsidRDefault="00255CF1" w:rsidP="005C0C1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E1F72">
        <w:rPr>
          <w:rFonts w:ascii="Times New Roman" w:eastAsia="Times New Roman" w:hAnsi="Times New Roman" w:cs="Times New Roman"/>
        </w:rPr>
        <w:t xml:space="preserve">Major: </w:t>
      </w:r>
      <w:r w:rsidR="00C81D83" w:rsidRPr="00BE1F72">
        <w:rPr>
          <w:rFonts w:ascii="Times New Roman" w:eastAsia="Times New Roman" w:hAnsi="Times New Roman" w:cs="Times New Roman"/>
        </w:rPr>
        <w:t>International Affairs</w:t>
      </w:r>
      <w:r w:rsidRPr="00BE1F72">
        <w:rPr>
          <w:rFonts w:ascii="Times New Roman" w:eastAsia="Times New Roman" w:hAnsi="Times New Roman" w:cs="Times New Roman"/>
        </w:rPr>
        <w:t xml:space="preserve">, </w:t>
      </w:r>
      <w:r w:rsidRPr="005C0C13">
        <w:rPr>
          <w:rFonts w:ascii="Times New Roman" w:eastAsia="Times New Roman" w:hAnsi="Times New Roman" w:cs="Times New Roman"/>
          <w:iCs/>
        </w:rPr>
        <w:t>Concentration in Cybersecurit</w:t>
      </w:r>
      <w:r w:rsidR="00C959BC" w:rsidRPr="005C0C13">
        <w:rPr>
          <w:rFonts w:ascii="Times New Roman" w:eastAsia="Times New Roman" w:hAnsi="Times New Roman" w:cs="Times New Roman"/>
          <w:iCs/>
        </w:rPr>
        <w:t>y</w:t>
      </w:r>
    </w:p>
    <w:p w14:paraId="09E7FCCA" w14:textId="3B549AC3" w:rsidR="00E33931" w:rsidRPr="003100CB" w:rsidRDefault="009B2089" w:rsidP="006E3D1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Bachelor of the Arts | University of Illinois at Urbana-Champaign</w:t>
      </w:r>
      <w:r w:rsidR="00E33931" w:rsidRPr="003100CB">
        <w:rPr>
          <w:rFonts w:ascii="Times New Roman" w:hAnsi="Times New Roman" w:cs="Times New Roman"/>
          <w:b/>
          <w:bCs/>
          <w:color w:val="000000"/>
        </w:rPr>
        <w:tab/>
        <w:t>May 202</w:t>
      </w:r>
      <w:r w:rsidR="00E33931">
        <w:rPr>
          <w:rFonts w:ascii="Times New Roman" w:hAnsi="Times New Roman" w:cs="Times New Roman"/>
          <w:b/>
          <w:bCs/>
          <w:color w:val="000000"/>
        </w:rPr>
        <w:t>1</w:t>
      </w:r>
    </w:p>
    <w:p w14:paraId="03181A87" w14:textId="4F0FDA53" w:rsidR="00CE6634" w:rsidRPr="005C0C13" w:rsidRDefault="006C36BD" w:rsidP="005C0C13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5C0C13">
        <w:rPr>
          <w:rFonts w:ascii="Times New Roman" w:eastAsia="Times New Roman" w:hAnsi="Times New Roman" w:cs="Times New Roman"/>
          <w:iCs/>
        </w:rPr>
        <w:t xml:space="preserve">Major: </w:t>
      </w:r>
      <w:r w:rsidR="00C81D83" w:rsidRPr="005C0C13">
        <w:rPr>
          <w:rFonts w:ascii="Times New Roman" w:eastAsia="Times New Roman" w:hAnsi="Times New Roman" w:cs="Times New Roman"/>
          <w:iCs/>
        </w:rPr>
        <w:t>Political Science</w:t>
      </w:r>
      <w:r w:rsidRPr="005C0C13">
        <w:rPr>
          <w:rFonts w:ascii="Times New Roman" w:eastAsia="Times New Roman" w:hAnsi="Times New Roman" w:cs="Times New Roman"/>
          <w:iCs/>
        </w:rPr>
        <w:t>, Certificate in Arms Control and Domestic and International Security</w:t>
      </w:r>
      <w:commentRangeStart w:id="0"/>
      <w:commentRangeEnd w:id="0"/>
      <w:r w:rsidRPr="005F6E8E">
        <w:rPr>
          <w:rStyle w:val="CommentReference"/>
          <w:iCs/>
        </w:rPr>
        <w:commentReference w:id="0"/>
      </w:r>
    </w:p>
    <w:p w14:paraId="67A918BD" w14:textId="127C9C6B" w:rsidR="00A62156" w:rsidRPr="00BE1F72" w:rsidRDefault="009C4734" w:rsidP="00716687">
      <w:pPr>
        <w:tabs>
          <w:tab w:val="right" w:pos="10800"/>
        </w:tabs>
        <w:spacing w:before="120"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Certifications</w:t>
      </w:r>
      <w:r w:rsidR="00982C18">
        <w:rPr>
          <w:rFonts w:ascii="Times New Roman" w:hAnsi="Times New Roman" w:cs="Times New Roman"/>
          <w:b/>
          <w:color w:val="000000"/>
        </w:rPr>
        <w:t xml:space="preserve">: </w:t>
      </w:r>
      <w:r w:rsidR="00A62156">
        <w:rPr>
          <w:rFonts w:ascii="Times New Roman" w:hAnsi="Times New Roman" w:cs="Times New Roman"/>
          <w:color w:val="000000"/>
        </w:rPr>
        <w:t>CompTIA Security+</w:t>
      </w:r>
      <w:r w:rsidR="004D5C45">
        <w:rPr>
          <w:rFonts w:ascii="Times New Roman" w:hAnsi="Times New Roman" w:cs="Times New Roman"/>
          <w:bCs/>
          <w:color w:val="000000"/>
        </w:rPr>
        <w:t xml:space="preserve"> (expected)</w:t>
      </w:r>
      <w:r w:rsidR="001E1DFC" w:rsidRPr="003100CB">
        <w:rPr>
          <w:rFonts w:ascii="Times New Roman" w:hAnsi="Times New Roman" w:cs="Times New Roman"/>
          <w:b/>
          <w:bCs/>
          <w:color w:val="000000"/>
        </w:rPr>
        <w:tab/>
      </w:r>
      <w:r w:rsidR="00A62156">
        <w:rPr>
          <w:rFonts w:ascii="Times New Roman" w:hAnsi="Times New Roman" w:cs="Times New Roman"/>
          <w:b/>
          <w:color w:val="000000"/>
        </w:rPr>
        <w:t>April 2023</w:t>
      </w:r>
    </w:p>
    <w:p w14:paraId="3FA80019" w14:textId="38A611C7" w:rsidR="00F103E3" w:rsidRPr="00501F97" w:rsidRDefault="00C81D83" w:rsidP="00BE1F72">
      <w:pPr>
        <w:widowControl w:val="0"/>
        <w:pBdr>
          <w:bottom w:val="single" w:sz="12" w:space="1" w:color="000000"/>
        </w:pBdr>
        <w:tabs>
          <w:tab w:val="right" w:pos="11070"/>
        </w:tabs>
        <w:spacing w:before="120" w:after="0" w:line="240" w:lineRule="auto"/>
        <w:ind w:right="14"/>
        <w:rPr>
          <w:rFonts w:ascii="Times New Roman" w:eastAsia="Times New Roman" w:hAnsi="Times New Roman" w:cs="Times New Roman"/>
        </w:rPr>
      </w:pPr>
      <w:commentRangeStart w:id="1"/>
      <w:commentRangeStart w:id="2"/>
      <w:commentRangeStart w:id="3"/>
      <w:commentRangeStart w:id="4"/>
      <w:commentRangeStart w:id="5"/>
      <w:r w:rsidRPr="00A019F1">
        <w:rPr>
          <w:rFonts w:ascii="Times New Roman" w:eastAsia="Times New Roman" w:hAnsi="Times New Roman" w:cs="Times New Roman"/>
          <w:b/>
        </w:rPr>
        <w:t>EXPERIENCE</w:t>
      </w:r>
      <w:r w:rsidRPr="00A019F1">
        <w:rPr>
          <w:rFonts w:ascii="Times New Roman" w:eastAsia="Times New Roman" w:hAnsi="Times New Roman" w:cs="Times New Roman"/>
          <w:b/>
        </w:rPr>
        <w:tab/>
      </w:r>
      <w:commentRangeEnd w:id="1"/>
      <w:r w:rsidR="009F16B1">
        <w:rPr>
          <w:rStyle w:val="CommentReference"/>
        </w:rPr>
        <w:commentReference w:id="1"/>
      </w:r>
      <w:commentRangeEnd w:id="2"/>
      <w:r w:rsidR="00AB3065">
        <w:rPr>
          <w:rStyle w:val="CommentReference"/>
        </w:rPr>
        <w:commentReference w:id="2"/>
      </w:r>
      <w:commentRangeEnd w:id="3"/>
      <w:r w:rsidR="00FD2162">
        <w:rPr>
          <w:rStyle w:val="CommentReference"/>
        </w:rPr>
        <w:commentReference w:id="3"/>
      </w:r>
      <w:commentRangeEnd w:id="4"/>
      <w:r w:rsidR="00FD2162">
        <w:rPr>
          <w:rStyle w:val="CommentReference"/>
        </w:rPr>
        <w:commentReference w:id="4"/>
      </w:r>
      <w:commentRangeEnd w:id="5"/>
      <w:r w:rsidR="00697059">
        <w:rPr>
          <w:rStyle w:val="CommentReference"/>
        </w:rPr>
        <w:commentReference w:id="5"/>
      </w:r>
    </w:p>
    <w:p w14:paraId="2B1888AA" w14:textId="1449906B" w:rsidR="00F103E3" w:rsidRPr="00A019F1" w:rsidRDefault="00F103E3" w:rsidP="00F103E3">
      <w:pPr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A019F1">
        <w:rPr>
          <w:rFonts w:ascii="Times New Roman" w:eastAsia="Times New Roman" w:hAnsi="Times New Roman" w:cs="Times New Roman"/>
          <w:b/>
        </w:rPr>
        <w:t>Center for Security, Innovation, and New Technology</w:t>
      </w:r>
      <w:r w:rsidRPr="00A019F1">
        <w:rPr>
          <w:rFonts w:ascii="Times New Roman" w:eastAsia="Times New Roman" w:hAnsi="Times New Roman" w:cs="Times New Roman"/>
          <w:b/>
        </w:rPr>
        <w:tab/>
      </w:r>
      <w:r w:rsidR="00595A26">
        <w:rPr>
          <w:rFonts w:ascii="Times New Roman" w:eastAsia="Times New Roman" w:hAnsi="Times New Roman" w:cs="Times New Roman"/>
          <w:b/>
        </w:rPr>
        <w:t xml:space="preserve"> (CSINT)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A019F1">
        <w:rPr>
          <w:rFonts w:ascii="Times New Roman" w:eastAsia="Times New Roman" w:hAnsi="Times New Roman" w:cs="Times New Roman"/>
          <w:b/>
        </w:rPr>
        <w:t>Washington, DC</w:t>
      </w:r>
    </w:p>
    <w:p w14:paraId="2BE5863B" w14:textId="563A6F5B" w:rsidR="001C60CE" w:rsidRPr="001C60CE" w:rsidRDefault="001C60CE" w:rsidP="001C60C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C60CE">
        <w:rPr>
          <w:rFonts w:ascii="Times New Roman" w:hAnsi="Times New Roman" w:cs="Times New Roman"/>
          <w:bCs/>
          <w:i/>
          <w:iCs/>
          <w:color w:val="000000"/>
        </w:rPr>
        <w:t>Fellow</w:t>
      </w:r>
      <w:r w:rsidRPr="001C60CE">
        <w:rPr>
          <w:rFonts w:ascii="Times New Roman" w:hAnsi="Times New Roman" w:cs="Times New Roman"/>
          <w:bCs/>
          <w:i/>
          <w:iCs/>
          <w:color w:val="000000"/>
        </w:rPr>
        <w:tab/>
        <w:t>May 2022 – Present</w:t>
      </w:r>
    </w:p>
    <w:p w14:paraId="06172F09" w14:textId="0A70F517" w:rsidR="00501F97" w:rsidRPr="00293DF4" w:rsidRDefault="00F103E3" w:rsidP="00BB04D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293DF4">
        <w:rPr>
          <w:rFonts w:ascii="Times New Roman" w:eastAsia="Times New Roman" w:hAnsi="Times New Roman" w:cs="Times New Roman"/>
        </w:rPr>
        <w:t>Writing book reviews and undertaking independent research in the fields of new technology and cybersecurity.</w:t>
      </w:r>
    </w:p>
    <w:p w14:paraId="6BE4408A" w14:textId="70F1C4C8" w:rsidR="00501F97" w:rsidRDefault="00501F97" w:rsidP="00BE1F72">
      <w:pPr>
        <w:widowControl w:val="0"/>
        <w:spacing w:before="120" w:after="0" w:line="240" w:lineRule="auto"/>
        <w:ind w:right="14"/>
        <w:rPr>
          <w:rFonts w:ascii="Times New Roman" w:eastAsia="Times New Roman" w:hAnsi="Times New Roman" w:cs="Times New Roman"/>
          <w:b/>
        </w:rPr>
      </w:pPr>
      <w:r w:rsidRPr="00A019F1">
        <w:rPr>
          <w:rFonts w:ascii="Times New Roman" w:eastAsia="Times New Roman" w:hAnsi="Times New Roman" w:cs="Times New Roman"/>
          <w:b/>
        </w:rPr>
        <w:t>Journal of International Service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A019F1">
        <w:rPr>
          <w:rFonts w:ascii="Times New Roman" w:eastAsia="Times New Roman" w:hAnsi="Times New Roman" w:cs="Times New Roman"/>
          <w:b/>
        </w:rPr>
        <w:t>Washington, DC</w:t>
      </w:r>
    </w:p>
    <w:p w14:paraId="7EDDBDA4" w14:textId="1A0F8A0D" w:rsidR="001545BF" w:rsidRPr="001C60CE" w:rsidRDefault="001545BF" w:rsidP="001545B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Editor-In-Chief, previously Associate Editor</w:t>
      </w:r>
      <w:r w:rsidR="00D00CE9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5F04C7">
        <w:rPr>
          <w:rFonts w:ascii="Times New Roman" w:hAnsi="Times New Roman" w:cs="Times New Roman"/>
          <w:bCs/>
          <w:i/>
          <w:iCs/>
          <w:color w:val="000000"/>
        </w:rPr>
        <w:t>and Editor</w:t>
      </w:r>
      <w:r w:rsidRPr="001C60CE">
        <w:rPr>
          <w:rFonts w:ascii="Times New Roman" w:hAnsi="Times New Roman" w:cs="Times New Roman"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Cs/>
          <w:i/>
          <w:iCs/>
          <w:color w:val="000000"/>
        </w:rPr>
        <w:t>Sep 2021</w:t>
      </w:r>
      <w:r w:rsidRPr="001C60CE">
        <w:rPr>
          <w:rFonts w:ascii="Times New Roman" w:hAnsi="Times New Roman" w:cs="Times New Roman"/>
          <w:bCs/>
          <w:i/>
          <w:iCs/>
          <w:color w:val="000000"/>
        </w:rPr>
        <w:t xml:space="preserve"> – Present</w:t>
      </w:r>
    </w:p>
    <w:p w14:paraId="78110A08" w14:textId="0153764A" w:rsidR="00501F97" w:rsidRPr="00F73B56" w:rsidRDefault="00501F97" w:rsidP="00F73B5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</w:rPr>
      </w:pPr>
      <w:r w:rsidRPr="00F73B56">
        <w:rPr>
          <w:rFonts w:ascii="Times New Roman" w:eastAsia="Times New Roman" w:hAnsi="Times New Roman" w:cs="Times New Roman"/>
          <w:color w:val="000000"/>
        </w:rPr>
        <w:t>Responsible for leading the Editorial Board and helping pieces through the editorial process.</w:t>
      </w:r>
    </w:p>
    <w:p w14:paraId="397F3DC0" w14:textId="77777777" w:rsidR="00501F97" w:rsidRPr="00F73B56" w:rsidRDefault="00501F97" w:rsidP="00F73B5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</w:rPr>
      </w:pPr>
      <w:r w:rsidRPr="00F73B56">
        <w:rPr>
          <w:rFonts w:ascii="Times New Roman" w:eastAsia="Times New Roman" w:hAnsi="Times New Roman" w:cs="Times New Roman"/>
        </w:rPr>
        <w:t>R</w:t>
      </w:r>
      <w:r w:rsidRPr="00F73B56">
        <w:rPr>
          <w:rFonts w:ascii="Times New Roman" w:eastAsia="Times New Roman" w:hAnsi="Times New Roman" w:cs="Times New Roman"/>
          <w:color w:val="000000"/>
        </w:rPr>
        <w:t xml:space="preserve">esponsible for </w:t>
      </w:r>
      <w:r w:rsidRPr="00F73B56">
        <w:rPr>
          <w:rFonts w:ascii="Times New Roman" w:eastAsia="Times New Roman" w:hAnsi="Times New Roman" w:cs="Times New Roman"/>
        </w:rPr>
        <w:t>building internal and external relationships</w:t>
      </w:r>
      <w:r w:rsidRPr="00F73B56">
        <w:rPr>
          <w:rFonts w:ascii="Times New Roman" w:eastAsia="Times New Roman" w:hAnsi="Times New Roman" w:cs="Times New Roman"/>
          <w:color w:val="000000"/>
        </w:rPr>
        <w:t>.</w:t>
      </w:r>
    </w:p>
    <w:p w14:paraId="4BAA6372" w14:textId="49FE3D37" w:rsidR="00577CBE" w:rsidRDefault="00501F97" w:rsidP="00A37E1C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</w:rPr>
      </w:pPr>
      <w:r w:rsidRPr="00A019F1">
        <w:rPr>
          <w:rFonts w:ascii="Times New Roman" w:eastAsia="Times New Roman" w:hAnsi="Times New Roman" w:cs="Times New Roman"/>
          <w:color w:val="000000"/>
        </w:rPr>
        <w:t>Assisting Editor in Chief</w:t>
      </w:r>
      <w:r w:rsidRPr="00A019F1">
        <w:rPr>
          <w:rFonts w:ascii="Times New Roman" w:eastAsia="Times New Roman" w:hAnsi="Times New Roman" w:cs="Times New Roman"/>
        </w:rPr>
        <w:t xml:space="preserve">, </w:t>
      </w:r>
      <w:r w:rsidRPr="00A019F1">
        <w:rPr>
          <w:rFonts w:ascii="Times New Roman" w:eastAsia="Times New Roman" w:hAnsi="Times New Roman" w:cs="Times New Roman"/>
          <w:color w:val="000000"/>
        </w:rPr>
        <w:t>Managing Editor in the Journal editing process by reviewing submitted articles to advance to the peer review stage and managing a team of editors.</w:t>
      </w:r>
    </w:p>
    <w:p w14:paraId="38EAFF74" w14:textId="5FEE150C" w:rsidR="00C81D83" w:rsidRPr="00311532" w:rsidRDefault="00C81D83" w:rsidP="00577CBE">
      <w:pPr>
        <w:widowControl w:val="0"/>
        <w:spacing w:before="120" w:after="0" w:line="240" w:lineRule="auto"/>
        <w:ind w:right="14"/>
        <w:rPr>
          <w:rFonts w:ascii="Times New Roman" w:eastAsia="Times New Roman" w:hAnsi="Times New Roman" w:cs="Times New Roman"/>
          <w:b/>
        </w:rPr>
      </w:pPr>
      <w:r w:rsidRPr="00A019F1">
        <w:rPr>
          <w:rFonts w:ascii="Times New Roman" w:eastAsia="Times New Roman" w:hAnsi="Times New Roman" w:cs="Times New Roman"/>
          <w:b/>
        </w:rPr>
        <w:t>fp21</w:t>
      </w:r>
      <w:r w:rsidR="00B24718">
        <w:rPr>
          <w:rFonts w:ascii="Times New Roman" w:eastAsia="Times New Roman" w:hAnsi="Times New Roman" w:cs="Times New Roman"/>
          <w:b/>
        </w:rPr>
        <w:t>,</w:t>
      </w:r>
      <w:r w:rsidR="008559BD">
        <w:rPr>
          <w:rFonts w:ascii="Times New Roman" w:eastAsia="Times New Roman" w:hAnsi="Times New Roman" w:cs="Times New Roman"/>
          <w:b/>
        </w:rPr>
        <w:t xml:space="preserve"> </w:t>
      </w:r>
      <w:r w:rsidRPr="00A019F1">
        <w:rPr>
          <w:rFonts w:ascii="Times New Roman" w:eastAsia="Times New Roman" w:hAnsi="Times New Roman" w:cs="Times New Roman"/>
          <w:b/>
        </w:rPr>
        <w:t>Washington, D</w:t>
      </w:r>
      <w:r w:rsidR="00511B61">
        <w:rPr>
          <w:rFonts w:ascii="Times New Roman" w:eastAsia="Times New Roman" w:hAnsi="Times New Roman" w:cs="Times New Roman"/>
          <w:b/>
        </w:rPr>
        <w:t>.</w:t>
      </w:r>
      <w:r w:rsidRPr="00A019F1">
        <w:rPr>
          <w:rFonts w:ascii="Times New Roman" w:eastAsia="Times New Roman" w:hAnsi="Times New Roman" w:cs="Times New Roman"/>
          <w:b/>
        </w:rPr>
        <w:t>C</w:t>
      </w:r>
      <w:r w:rsidR="00511B61">
        <w:rPr>
          <w:rFonts w:ascii="Times New Roman" w:eastAsia="Times New Roman" w:hAnsi="Times New Roman" w:cs="Times New Roman"/>
          <w:b/>
        </w:rPr>
        <w:t>.</w:t>
      </w:r>
    </w:p>
    <w:p w14:paraId="0E0F6885" w14:textId="425F9E45" w:rsidR="009C6892" w:rsidRPr="00577CBE" w:rsidRDefault="009C6892" w:rsidP="00577CB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Program Manager</w:t>
      </w:r>
      <w:r w:rsidRPr="001C60CE">
        <w:rPr>
          <w:rFonts w:ascii="Times New Roman" w:hAnsi="Times New Roman" w:cs="Times New Roman"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Cs/>
          <w:i/>
          <w:iCs/>
          <w:color w:val="000000"/>
        </w:rPr>
        <w:t>Jan 2022 – Sep 2022</w:t>
      </w:r>
    </w:p>
    <w:p w14:paraId="60B5405D" w14:textId="36C480E7" w:rsidR="00C81D83" w:rsidRPr="00F73B56" w:rsidRDefault="00C81D83" w:rsidP="00F73B56">
      <w:pPr>
        <w:pStyle w:val="ListParagraph"/>
        <w:widowControl w:val="0"/>
        <w:numPr>
          <w:ilvl w:val="0"/>
          <w:numId w:val="9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commentRangeStart w:id="6"/>
      <w:r w:rsidRPr="00F73B56">
        <w:rPr>
          <w:rFonts w:ascii="Times New Roman" w:eastAsia="Times New Roman" w:hAnsi="Times New Roman" w:cs="Times New Roman"/>
        </w:rPr>
        <w:t>Administer</w:t>
      </w:r>
      <w:r w:rsidR="005A64E5" w:rsidRPr="00F73B56">
        <w:rPr>
          <w:rFonts w:ascii="Times New Roman" w:eastAsia="Times New Roman" w:hAnsi="Times New Roman" w:cs="Times New Roman"/>
        </w:rPr>
        <w:t>ed</w:t>
      </w:r>
      <w:r w:rsidRPr="00F73B56">
        <w:rPr>
          <w:rFonts w:ascii="Times New Roman" w:eastAsia="Times New Roman" w:hAnsi="Times New Roman" w:cs="Times New Roman"/>
        </w:rPr>
        <w:t xml:space="preserve"> contract with Schmidt Futures to place technology executives in government jobs and advising positions.</w:t>
      </w:r>
    </w:p>
    <w:p w14:paraId="24731EAE" w14:textId="5DD75393" w:rsidR="00C81D83" w:rsidRPr="00F73B56" w:rsidRDefault="00C81D83" w:rsidP="00F73B56">
      <w:pPr>
        <w:pStyle w:val="ListParagraph"/>
        <w:widowControl w:val="0"/>
        <w:numPr>
          <w:ilvl w:val="0"/>
          <w:numId w:val="9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F73B56">
        <w:rPr>
          <w:rFonts w:ascii="Times New Roman" w:eastAsia="Times New Roman" w:hAnsi="Times New Roman" w:cs="Times New Roman"/>
        </w:rPr>
        <w:t>Buil</w:t>
      </w:r>
      <w:r w:rsidR="005A64E5" w:rsidRPr="00F73B56">
        <w:rPr>
          <w:rFonts w:ascii="Times New Roman" w:eastAsia="Times New Roman" w:hAnsi="Times New Roman" w:cs="Times New Roman"/>
        </w:rPr>
        <w:t>t</w:t>
      </w:r>
      <w:r w:rsidRPr="00F73B56">
        <w:rPr>
          <w:rFonts w:ascii="Times New Roman" w:eastAsia="Times New Roman" w:hAnsi="Times New Roman" w:cs="Times New Roman"/>
        </w:rPr>
        <w:t xml:space="preserve"> relationships between technology companies with government hiring offices.</w:t>
      </w:r>
    </w:p>
    <w:p w14:paraId="240D3C2E" w14:textId="77777777" w:rsidR="002F43C1" w:rsidRDefault="00C81D83" w:rsidP="001C3811">
      <w:pPr>
        <w:pStyle w:val="ListParagraph"/>
        <w:widowControl w:val="0"/>
        <w:numPr>
          <w:ilvl w:val="0"/>
          <w:numId w:val="9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F73B56">
        <w:rPr>
          <w:rFonts w:ascii="Times New Roman" w:eastAsia="Times New Roman" w:hAnsi="Times New Roman" w:cs="Times New Roman"/>
        </w:rPr>
        <w:t>Member of the team that placed the new DOD Chief Digital and Artificial Intelligence Officer.</w:t>
      </w:r>
    </w:p>
    <w:p w14:paraId="650A7AFA" w14:textId="14CE8227" w:rsidR="001C3811" w:rsidRPr="001C3811" w:rsidRDefault="00C81D83" w:rsidP="001C3811">
      <w:pPr>
        <w:pStyle w:val="ListParagraph"/>
        <w:widowControl w:val="0"/>
        <w:numPr>
          <w:ilvl w:val="0"/>
          <w:numId w:val="9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1C3811">
        <w:rPr>
          <w:rFonts w:ascii="Times New Roman" w:eastAsia="Times New Roman" w:hAnsi="Times New Roman" w:cs="Times New Roman"/>
        </w:rPr>
        <w:t>Organiz</w:t>
      </w:r>
      <w:r w:rsidR="008D1D64" w:rsidRPr="001C3811">
        <w:rPr>
          <w:rFonts w:ascii="Times New Roman" w:eastAsia="Times New Roman" w:hAnsi="Times New Roman" w:cs="Times New Roman"/>
        </w:rPr>
        <w:t>ed</w:t>
      </w:r>
      <w:r w:rsidRPr="001C3811">
        <w:rPr>
          <w:rFonts w:ascii="Times New Roman" w:eastAsia="Times New Roman" w:hAnsi="Times New Roman" w:cs="Times New Roman"/>
        </w:rPr>
        <w:t xml:space="preserve"> events for facilitating public-private cooperation.</w:t>
      </w:r>
    </w:p>
    <w:commentRangeEnd w:id="6"/>
    <w:p w14:paraId="6DDC6F67" w14:textId="5CB1693E" w:rsidR="009C6892" w:rsidRPr="001C60CE" w:rsidRDefault="00953D8E" w:rsidP="00577CB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Style w:val="CommentReference"/>
        </w:rPr>
        <w:commentReference w:id="6"/>
      </w:r>
      <w:r w:rsidR="009C6892">
        <w:rPr>
          <w:rFonts w:ascii="Times New Roman" w:hAnsi="Times New Roman" w:cs="Times New Roman"/>
          <w:bCs/>
          <w:i/>
          <w:iCs/>
          <w:color w:val="000000"/>
        </w:rPr>
        <w:t>Research Assistant</w:t>
      </w:r>
      <w:r w:rsidR="009C6892" w:rsidRPr="001C60CE">
        <w:rPr>
          <w:rFonts w:ascii="Times New Roman" w:hAnsi="Times New Roman" w:cs="Times New Roman"/>
          <w:bCs/>
          <w:i/>
          <w:iCs/>
          <w:color w:val="000000"/>
        </w:rPr>
        <w:tab/>
      </w:r>
      <w:r w:rsidR="009C6892">
        <w:rPr>
          <w:rFonts w:ascii="Times New Roman" w:hAnsi="Times New Roman" w:cs="Times New Roman"/>
          <w:bCs/>
          <w:i/>
          <w:iCs/>
          <w:color w:val="000000"/>
        </w:rPr>
        <w:t>Sep 2021 – Jan 2022</w:t>
      </w:r>
    </w:p>
    <w:p w14:paraId="1679A2C6" w14:textId="77777777" w:rsidR="00C81D83" w:rsidRPr="00496C4D" w:rsidRDefault="00C81D83" w:rsidP="001C3811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Launched, maintained a research management database (Zotero) for foreign policy </w:t>
      </w:r>
      <w:proofErr w:type="gramStart"/>
      <w:r w:rsidRPr="00496C4D">
        <w:rPr>
          <w:rFonts w:ascii="Times New Roman" w:eastAsia="Times New Roman" w:hAnsi="Times New Roman" w:cs="Times New Roman"/>
        </w:rPr>
        <w:t>research</w:t>
      </w:r>
      <w:proofErr w:type="gramEnd"/>
    </w:p>
    <w:p w14:paraId="155E8951" w14:textId="2CFB98E5" w:rsidR="00C81D83" w:rsidRPr="00496C4D" w:rsidRDefault="00C81D83" w:rsidP="001C3811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Spearheaded a transition from fp21 to Salesforce by learning the software and researching software implementation contractors</w:t>
      </w:r>
      <w:r w:rsidR="00FE1862">
        <w:rPr>
          <w:rFonts w:ascii="Times New Roman" w:eastAsia="Times New Roman" w:hAnsi="Times New Roman" w:cs="Times New Roman"/>
        </w:rPr>
        <w:t xml:space="preserve"> which led to recommendations for purchase</w:t>
      </w:r>
      <w:r w:rsidRPr="00496C4D">
        <w:rPr>
          <w:rFonts w:ascii="Times New Roman" w:eastAsia="Times New Roman" w:hAnsi="Times New Roman" w:cs="Times New Roman"/>
        </w:rPr>
        <w:t>.</w:t>
      </w:r>
    </w:p>
    <w:p w14:paraId="66C69F59" w14:textId="0EB16D42" w:rsidR="00C81D83" w:rsidRDefault="00015AB2" w:rsidP="00577CBE">
      <w:pPr>
        <w:widowControl w:val="0"/>
        <w:spacing w:before="120" w:after="0" w:line="240" w:lineRule="auto"/>
        <w:ind w:right="14"/>
        <w:rPr>
          <w:rFonts w:ascii="Times New Roman" w:eastAsia="Times New Roman" w:hAnsi="Times New Roman" w:cs="Times New Roman"/>
          <w:b/>
        </w:rPr>
      </w:pPr>
      <w:r w:rsidRPr="00A019F1">
        <w:rPr>
          <w:rFonts w:ascii="Times New Roman" w:eastAsia="Times New Roman" w:hAnsi="Times New Roman" w:cs="Times New Roman"/>
          <w:b/>
        </w:rPr>
        <w:t xml:space="preserve">Senator Dick Durbin </w:t>
      </w:r>
      <w:r w:rsidR="005D3212">
        <w:rPr>
          <w:rFonts w:ascii="Times New Roman" w:eastAsia="Times New Roman" w:hAnsi="Times New Roman" w:cs="Times New Roman"/>
          <w:b/>
        </w:rPr>
        <w:t>&amp;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81D83" w:rsidRPr="00A019F1">
        <w:rPr>
          <w:rFonts w:ascii="Times New Roman" w:eastAsia="Times New Roman" w:hAnsi="Times New Roman" w:cs="Times New Roman"/>
          <w:b/>
        </w:rPr>
        <w:t xml:space="preserve">Congressman Mike Quigley, </w:t>
      </w:r>
      <w:r w:rsidR="00F2751C">
        <w:rPr>
          <w:rFonts w:ascii="Times New Roman" w:eastAsia="Times New Roman" w:hAnsi="Times New Roman" w:cs="Times New Roman"/>
          <w:b/>
        </w:rPr>
        <w:t xml:space="preserve">Chicago, </w:t>
      </w:r>
      <w:r w:rsidR="00C81D83" w:rsidRPr="00A019F1">
        <w:rPr>
          <w:rFonts w:ascii="Times New Roman" w:eastAsia="Times New Roman" w:hAnsi="Times New Roman" w:cs="Times New Roman"/>
          <w:b/>
        </w:rPr>
        <w:t>IL</w:t>
      </w:r>
    </w:p>
    <w:p w14:paraId="267E41C8" w14:textId="5B74033D" w:rsidR="00280E7A" w:rsidRPr="00577CBE" w:rsidRDefault="00280E7A" w:rsidP="00577CB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Congressional Intern</w:t>
      </w:r>
      <w:r w:rsidRPr="001C60CE">
        <w:rPr>
          <w:rFonts w:ascii="Times New Roman" w:hAnsi="Times New Roman" w:cs="Times New Roman"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Cs/>
          <w:i/>
          <w:iCs/>
          <w:color w:val="000000"/>
        </w:rPr>
        <w:t>Jan 2019 – June 2021</w:t>
      </w:r>
    </w:p>
    <w:p w14:paraId="4DDE8737" w14:textId="6D17339E" w:rsidR="00C81D83" w:rsidRPr="00A019F1" w:rsidRDefault="00C81D83" w:rsidP="00496C4D">
      <w:pPr>
        <w:widowControl w:val="0"/>
        <w:numPr>
          <w:ilvl w:val="0"/>
          <w:numId w:val="11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A019F1">
        <w:rPr>
          <w:rFonts w:ascii="Times New Roman" w:eastAsia="Times New Roman" w:hAnsi="Times New Roman" w:cs="Times New Roman"/>
        </w:rPr>
        <w:t xml:space="preserve">Evaluated legislation and </w:t>
      </w:r>
      <w:r w:rsidR="0011430A">
        <w:rPr>
          <w:rFonts w:ascii="Times New Roman" w:eastAsia="Times New Roman" w:hAnsi="Times New Roman" w:cs="Times New Roman"/>
        </w:rPr>
        <w:t xml:space="preserve">contributed to the </w:t>
      </w:r>
      <w:r w:rsidR="00A05069">
        <w:rPr>
          <w:rFonts w:ascii="Times New Roman" w:eastAsia="Times New Roman" w:hAnsi="Times New Roman" w:cs="Times New Roman"/>
        </w:rPr>
        <w:t>decision-making</w:t>
      </w:r>
      <w:r w:rsidR="0011430A">
        <w:rPr>
          <w:rFonts w:ascii="Times New Roman" w:eastAsia="Times New Roman" w:hAnsi="Times New Roman" w:cs="Times New Roman"/>
        </w:rPr>
        <w:t xml:space="preserve"> process on the topics of</w:t>
      </w:r>
      <w:r w:rsidR="00BD7B20">
        <w:rPr>
          <w:rFonts w:ascii="Times New Roman" w:eastAsia="Times New Roman" w:hAnsi="Times New Roman" w:cs="Times New Roman"/>
        </w:rPr>
        <w:t xml:space="preserve"> </w:t>
      </w:r>
      <w:r w:rsidR="000D781A">
        <w:rPr>
          <w:rFonts w:ascii="Times New Roman" w:eastAsia="Times New Roman" w:hAnsi="Times New Roman" w:cs="Times New Roman"/>
        </w:rPr>
        <w:t xml:space="preserve">international security cooperation, </w:t>
      </w:r>
      <w:r w:rsidR="0011430A">
        <w:rPr>
          <w:rFonts w:ascii="Times New Roman" w:eastAsia="Times New Roman" w:hAnsi="Times New Roman" w:cs="Times New Roman"/>
        </w:rPr>
        <w:t>electric grid modernization</w:t>
      </w:r>
      <w:r w:rsidR="000D781A">
        <w:rPr>
          <w:rFonts w:ascii="Times New Roman" w:eastAsia="Times New Roman" w:hAnsi="Times New Roman" w:cs="Times New Roman"/>
        </w:rPr>
        <w:t>, and ransomware</w:t>
      </w:r>
      <w:r w:rsidR="0011430A">
        <w:rPr>
          <w:rFonts w:ascii="Times New Roman" w:eastAsia="Times New Roman" w:hAnsi="Times New Roman" w:cs="Times New Roman"/>
        </w:rPr>
        <w:t>.</w:t>
      </w:r>
    </w:p>
    <w:p w14:paraId="1001E51B" w14:textId="327B6CFF" w:rsidR="00DF0599" w:rsidRDefault="00BB4A8F" w:rsidP="00391F5D">
      <w:pPr>
        <w:widowControl w:val="0"/>
        <w:numPr>
          <w:ilvl w:val="0"/>
          <w:numId w:val="11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 w:rsidRPr="00DF0599">
        <w:rPr>
          <w:rFonts w:ascii="Times New Roman" w:eastAsia="Times New Roman" w:hAnsi="Times New Roman" w:cs="Times New Roman"/>
        </w:rPr>
        <w:t xml:space="preserve">Wrote </w:t>
      </w:r>
      <w:r w:rsidR="007463B1" w:rsidRPr="00DF0599">
        <w:rPr>
          <w:rFonts w:ascii="Times New Roman" w:eastAsia="Times New Roman" w:hAnsi="Times New Roman" w:cs="Times New Roman"/>
        </w:rPr>
        <w:t xml:space="preserve">a </w:t>
      </w:r>
      <w:r w:rsidRPr="00DF0599">
        <w:rPr>
          <w:rFonts w:ascii="Times New Roman" w:eastAsia="Times New Roman" w:hAnsi="Times New Roman" w:cs="Times New Roman"/>
        </w:rPr>
        <w:t>policy brief for staff on the topic of ransomware</w:t>
      </w:r>
      <w:r w:rsidR="00DE67C8">
        <w:rPr>
          <w:rFonts w:ascii="Times New Roman" w:eastAsia="Times New Roman" w:hAnsi="Times New Roman" w:cs="Times New Roman"/>
        </w:rPr>
        <w:t xml:space="preserve"> which was later </w:t>
      </w:r>
      <w:r w:rsidR="00E53E8D">
        <w:rPr>
          <w:rFonts w:ascii="Times New Roman" w:eastAsia="Times New Roman" w:hAnsi="Times New Roman" w:cs="Times New Roman"/>
        </w:rPr>
        <w:t xml:space="preserve">edited and </w:t>
      </w:r>
      <w:r w:rsidR="00DE67C8">
        <w:rPr>
          <w:rFonts w:ascii="Times New Roman" w:eastAsia="Times New Roman" w:hAnsi="Times New Roman" w:cs="Times New Roman"/>
        </w:rPr>
        <w:t>published.</w:t>
      </w:r>
    </w:p>
    <w:p w14:paraId="7AB1E687" w14:textId="49A4FFC7" w:rsidR="00C81D83" w:rsidRPr="00DF0599" w:rsidRDefault="00DF0599" w:rsidP="00391F5D">
      <w:pPr>
        <w:widowControl w:val="0"/>
        <w:numPr>
          <w:ilvl w:val="0"/>
          <w:numId w:val="11"/>
        </w:numPr>
        <w:spacing w:after="0" w:line="240" w:lineRule="auto"/>
        <w:ind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AF329C" w:rsidRPr="00DF0599">
        <w:rPr>
          <w:rFonts w:ascii="Times New Roman" w:eastAsia="Times New Roman" w:hAnsi="Times New Roman" w:cs="Times New Roman"/>
        </w:rPr>
        <w:t>orresponded with</w:t>
      </w:r>
      <w:r w:rsidR="00C81D83" w:rsidRPr="00DF0599">
        <w:rPr>
          <w:rFonts w:ascii="Times New Roman" w:eastAsia="Times New Roman" w:hAnsi="Times New Roman" w:cs="Times New Roman"/>
        </w:rPr>
        <w:t xml:space="preserve"> members of the media</w:t>
      </w:r>
      <w:r w:rsidR="00C82ACB" w:rsidRPr="00DF0599">
        <w:rPr>
          <w:rFonts w:ascii="Times New Roman" w:eastAsia="Times New Roman" w:hAnsi="Times New Roman" w:cs="Times New Roman"/>
        </w:rPr>
        <w:t xml:space="preserve"> in-person and in-writing</w:t>
      </w:r>
      <w:r w:rsidR="0041464E">
        <w:rPr>
          <w:rFonts w:ascii="Times New Roman" w:eastAsia="Times New Roman" w:hAnsi="Times New Roman" w:cs="Times New Roman"/>
        </w:rPr>
        <w:t xml:space="preserve"> to contribute to </w:t>
      </w:r>
      <w:r w:rsidR="00D252B7">
        <w:rPr>
          <w:rFonts w:ascii="Times New Roman" w:eastAsia="Times New Roman" w:hAnsi="Times New Roman" w:cs="Times New Roman"/>
        </w:rPr>
        <w:t xml:space="preserve">accurate </w:t>
      </w:r>
      <w:r w:rsidR="007C2C78">
        <w:rPr>
          <w:rFonts w:ascii="Times New Roman" w:eastAsia="Times New Roman" w:hAnsi="Times New Roman" w:cs="Times New Roman"/>
        </w:rPr>
        <w:t xml:space="preserve">and timely </w:t>
      </w:r>
      <w:r w:rsidR="00E7099A">
        <w:rPr>
          <w:rFonts w:ascii="Times New Roman" w:eastAsia="Times New Roman" w:hAnsi="Times New Roman" w:cs="Times New Roman"/>
        </w:rPr>
        <w:t>reporting of speeches and releases by the office</w:t>
      </w:r>
      <w:r w:rsidR="00C81D83" w:rsidRPr="00DF0599">
        <w:rPr>
          <w:rFonts w:ascii="Times New Roman" w:eastAsia="Times New Roman" w:hAnsi="Times New Roman" w:cs="Times New Roman"/>
        </w:rPr>
        <w:t>.</w:t>
      </w:r>
      <w:commentRangeStart w:id="7"/>
      <w:commentRangeEnd w:id="7"/>
      <w:r w:rsidR="003E04F9">
        <w:rPr>
          <w:rStyle w:val="CommentReference"/>
        </w:rPr>
        <w:commentReference w:id="7"/>
      </w:r>
    </w:p>
    <w:p w14:paraId="379F8538" w14:textId="770BE9BE" w:rsidR="00C81D83" w:rsidRPr="00A019F1" w:rsidRDefault="00C81D83" w:rsidP="00577CBE">
      <w:pPr>
        <w:widowControl w:val="0"/>
        <w:pBdr>
          <w:bottom w:val="single" w:sz="12" w:space="1" w:color="000000"/>
        </w:pBdr>
        <w:tabs>
          <w:tab w:val="right" w:pos="11070"/>
        </w:tabs>
        <w:spacing w:before="120" w:after="0" w:line="240" w:lineRule="auto"/>
        <w:ind w:right="14"/>
        <w:rPr>
          <w:rFonts w:ascii="Times New Roman" w:eastAsia="Times New Roman" w:hAnsi="Times New Roman" w:cs="Times New Roman"/>
        </w:rPr>
      </w:pPr>
      <w:r w:rsidRPr="00A019F1">
        <w:rPr>
          <w:rFonts w:ascii="Times New Roman" w:eastAsia="Times New Roman" w:hAnsi="Times New Roman" w:cs="Times New Roman"/>
          <w:b/>
        </w:rPr>
        <w:t>PUBLICATIONS</w:t>
      </w:r>
    </w:p>
    <w:p w14:paraId="238E7807" w14:textId="20642435" w:rsidR="002949D0" w:rsidRPr="00C81D83" w:rsidRDefault="002949D0" w:rsidP="002949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Sepich, Jake. “Evolution of Cyber Attribution in the United States</w:t>
      </w:r>
      <w:r w:rsidR="00375FB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i/>
          <w:iCs/>
        </w:rPr>
        <w:t xml:space="preserve">Center for Security, Innovation, and New Technology (CSINT). </w:t>
      </w:r>
      <w:r>
        <w:rPr>
          <w:rFonts w:ascii="Times New Roman" w:eastAsia="Times New Roman" w:hAnsi="Times New Roman" w:cs="Times New Roman"/>
        </w:rPr>
        <w:t>Manuscript in preparation.</w:t>
      </w:r>
    </w:p>
    <w:p w14:paraId="70422442" w14:textId="5D3C5C76" w:rsidR="002949D0" w:rsidRDefault="002949D0" w:rsidP="002949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Sepich, Jake. “Book Review – No Shortcuts: Why States Struggle to Develop a Cyber-Military Force</w:t>
      </w:r>
      <w:r w:rsidR="00257A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i/>
          <w:iCs/>
        </w:rPr>
        <w:t xml:space="preserve">Center for Security, Innovation, and New Technology (CSINT). </w:t>
      </w:r>
      <w:r>
        <w:rPr>
          <w:rFonts w:ascii="Times New Roman" w:eastAsia="Times New Roman" w:hAnsi="Times New Roman" w:cs="Times New Roman"/>
        </w:rPr>
        <w:t>Manuscript submitted for publication.</w:t>
      </w:r>
    </w:p>
    <w:p w14:paraId="61FAB768" w14:textId="2F7F59AA" w:rsidR="009B58C3" w:rsidRPr="00C37486" w:rsidRDefault="009B58C3" w:rsidP="009B58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</w:rPr>
      </w:pPr>
      <w:r w:rsidRPr="00C37486">
        <w:rPr>
          <w:rFonts w:ascii="Times New Roman" w:eastAsia="Times New Roman" w:hAnsi="Times New Roman" w:cs="Times New Roman"/>
        </w:rPr>
        <w:t>Sepich, Jake. “On Ransomware</w:t>
      </w:r>
      <w:r w:rsidR="00257A32">
        <w:rPr>
          <w:rFonts w:ascii="Times New Roman" w:eastAsia="Times New Roman" w:hAnsi="Times New Roman" w:cs="Times New Roman"/>
        </w:rPr>
        <w:t>.</w:t>
      </w:r>
      <w:r w:rsidRPr="00C37486">
        <w:rPr>
          <w:rFonts w:ascii="Times New Roman" w:eastAsia="Times New Roman" w:hAnsi="Times New Roman" w:cs="Times New Roman"/>
        </w:rPr>
        <w:t xml:space="preserve">” </w:t>
      </w:r>
      <w:r w:rsidRPr="00C37486">
        <w:rPr>
          <w:rFonts w:ascii="Times New Roman" w:eastAsia="Times New Roman" w:hAnsi="Times New Roman" w:cs="Times New Roman"/>
          <w:i/>
        </w:rPr>
        <w:t>Journal of International Service</w:t>
      </w:r>
      <w:r w:rsidR="00917C17">
        <w:rPr>
          <w:rFonts w:ascii="Times New Roman" w:eastAsia="Times New Roman" w:hAnsi="Times New Roman" w:cs="Times New Roman"/>
          <w:iCs/>
        </w:rPr>
        <w:t xml:space="preserve">, April </w:t>
      </w:r>
      <w:r w:rsidR="009E6D1F">
        <w:rPr>
          <w:rFonts w:ascii="Times New Roman" w:eastAsia="Times New Roman" w:hAnsi="Times New Roman" w:cs="Times New Roman"/>
          <w:iCs/>
        </w:rPr>
        <w:t>2</w:t>
      </w:r>
      <w:r w:rsidR="00917C17">
        <w:rPr>
          <w:rFonts w:ascii="Times New Roman" w:eastAsia="Times New Roman" w:hAnsi="Times New Roman" w:cs="Times New Roman"/>
          <w:iCs/>
        </w:rPr>
        <w:t>9, 2022</w:t>
      </w:r>
      <w:r w:rsidRPr="00C37486">
        <w:rPr>
          <w:rFonts w:ascii="Times New Roman" w:eastAsia="Times New Roman" w:hAnsi="Times New Roman" w:cs="Times New Roman"/>
        </w:rPr>
        <w:t xml:space="preserve">. </w:t>
      </w:r>
      <w:hyperlink r:id="rId13" w:history="1">
        <w:r w:rsidR="00D0563C" w:rsidRPr="009A50A1">
          <w:rPr>
            <w:rStyle w:val="Hyperlink"/>
            <w:rFonts w:ascii="Times New Roman" w:eastAsia="Times New Roman" w:hAnsi="Times New Roman" w:cs="Times New Roman"/>
          </w:rPr>
          <w:t>https://ausisjournal.com/2022/04/29/policy-brief-on-ransomware/</w:t>
        </w:r>
      </w:hyperlink>
      <w:r w:rsidR="009E6D1F">
        <w:rPr>
          <w:rFonts w:ascii="Times New Roman" w:eastAsia="Times New Roman" w:hAnsi="Times New Roman" w:cs="Times New Roman"/>
        </w:rPr>
        <w:t>.</w:t>
      </w:r>
    </w:p>
    <w:p w14:paraId="07764ECB" w14:textId="25AA9F00" w:rsidR="000258B3" w:rsidRDefault="00C81D83" w:rsidP="00695F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019F1">
        <w:rPr>
          <w:rFonts w:ascii="Times New Roman" w:eastAsia="Times New Roman" w:hAnsi="Times New Roman" w:cs="Times New Roman"/>
        </w:rPr>
        <w:t>Sepich, Jake. “In Support of an Independent Kurdistan.” </w:t>
      </w:r>
      <w:r w:rsidRPr="00A019F1">
        <w:rPr>
          <w:rFonts w:ascii="Times New Roman" w:eastAsia="Times New Roman" w:hAnsi="Times New Roman" w:cs="Times New Roman"/>
          <w:i/>
        </w:rPr>
        <w:t>Illinois Journal on International Security</w:t>
      </w:r>
      <w:r w:rsidRPr="00A019F1">
        <w:rPr>
          <w:rFonts w:ascii="Times New Roman" w:eastAsia="Times New Roman" w:hAnsi="Times New Roman" w:cs="Times New Roman"/>
        </w:rPr>
        <w:t xml:space="preserve">, vol. 7, no. 1, 2021, pp 28-42. </w:t>
      </w:r>
      <w:hyperlink r:id="rId14">
        <w:r w:rsidRPr="00A019F1">
          <w:rPr>
            <w:rFonts w:ascii="Times New Roman" w:eastAsia="Times New Roman" w:hAnsi="Times New Roman" w:cs="Times New Roman"/>
            <w:color w:val="0000FF"/>
            <w:u w:val="single"/>
          </w:rPr>
          <w:t>https://ugresearchjournals.illinois.edu/index.php/IJOIS/article/view/703/626</w:t>
        </w:r>
      </w:hyperlink>
      <w:r w:rsidRPr="00A019F1">
        <w:rPr>
          <w:rFonts w:ascii="Times New Roman" w:eastAsia="Times New Roman" w:hAnsi="Times New Roman" w:cs="Times New Roman"/>
        </w:rPr>
        <w:t>.</w:t>
      </w:r>
    </w:p>
    <w:sectPr w:rsidR="000258B3" w:rsidSect="00C47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ra Chattoraj" w:date="2023-01-27T13:24:00Z" w:initials="TC">
    <w:p w14:paraId="2B21368C" w14:textId="59886ECF" w:rsidR="006C36BD" w:rsidRDefault="006C36BD" w:rsidP="006C36BD">
      <w:pPr>
        <w:pStyle w:val="CommentText"/>
      </w:pPr>
      <w:r>
        <w:rPr>
          <w:rStyle w:val="CommentReference"/>
        </w:rPr>
        <w:annotationRef/>
      </w:r>
      <w:r>
        <w:t>This is taking up WAY too much space without providing useful information</w:t>
      </w:r>
    </w:p>
  </w:comment>
  <w:comment w:id="1" w:author="Tara Chattoraj" w:date="2023-01-27T13:36:00Z" w:initials="TC">
    <w:p w14:paraId="2BBB09FB" w14:textId="77777777" w:rsidR="009F16B1" w:rsidRDefault="009F16B1">
      <w:pPr>
        <w:pStyle w:val="CommentText"/>
      </w:pPr>
      <w:r>
        <w:rPr>
          <w:rStyle w:val="CommentReference"/>
        </w:rPr>
        <w:annotationRef/>
      </w:r>
      <w:r>
        <w:t>Add an additional "Graduate Research Assistant" position where you discuss the original research you did for your thesis</w:t>
      </w:r>
    </w:p>
  </w:comment>
  <w:comment w:id="2" w:author="Tara Chattoraj" w:date="2023-01-27T13:37:00Z" w:initials="TC">
    <w:p w14:paraId="46766821" w14:textId="77777777" w:rsidR="00AB3065" w:rsidRDefault="00AB3065">
      <w:pPr>
        <w:pStyle w:val="CommentText"/>
      </w:pPr>
      <w:r>
        <w:rPr>
          <w:rStyle w:val="CommentReference"/>
        </w:rPr>
        <w:annotationRef/>
      </w:r>
      <w:r>
        <w:t>At minimum, put thesis topic in bio, link to thesis on LinkedIn &amp; on website</w:t>
      </w:r>
    </w:p>
  </w:comment>
  <w:comment w:id="3" w:author="Tara Chattoraj" w:date="2023-01-27T13:46:00Z" w:initials="TC">
    <w:p w14:paraId="228DBF39" w14:textId="77777777" w:rsidR="00FD2162" w:rsidRDefault="00FD2162">
      <w:pPr>
        <w:pStyle w:val="CommentText"/>
      </w:pPr>
      <w:r>
        <w:rPr>
          <w:rStyle w:val="CommentReference"/>
        </w:rPr>
        <w:annotationRef/>
      </w:r>
      <w:r>
        <w:t>Example: "</w:t>
      </w:r>
      <w:r>
        <w:rPr>
          <w:color w:val="000000"/>
        </w:rPr>
        <w:t>Designed and led an original, multi-year cohort survey study using hierarchical linear modeling in Python to examine the relationship between Project CoVitality's social-emotional health measures and summative math assessment performance."</w:t>
      </w:r>
    </w:p>
  </w:comment>
  <w:comment w:id="4" w:author="Tara Chattoraj" w:date="2023-01-27T13:46:00Z" w:initials="TC">
    <w:p w14:paraId="1F0F1121" w14:textId="77777777" w:rsidR="00FD2162" w:rsidRDefault="00FD2162">
      <w:pPr>
        <w:pStyle w:val="CommentText"/>
      </w:pPr>
      <w:r>
        <w:rPr>
          <w:rStyle w:val="CommentReference"/>
        </w:rPr>
        <w:annotationRef/>
      </w:r>
      <w:r>
        <w:t>(obviously yours will be very different)</w:t>
      </w:r>
    </w:p>
  </w:comment>
  <w:comment w:id="5" w:author="Tara Chattoraj" w:date="2023-01-27T14:02:00Z" w:initials="TC">
    <w:p w14:paraId="58A31DBB" w14:textId="77777777" w:rsidR="00697059" w:rsidRDefault="00697059">
      <w:pPr>
        <w:pStyle w:val="CommentText"/>
      </w:pPr>
      <w:r>
        <w:rPr>
          <w:rStyle w:val="CommentReference"/>
        </w:rPr>
        <w:annotationRef/>
      </w:r>
      <w:r>
        <w:t>Ransomware article?</w:t>
      </w:r>
    </w:p>
  </w:comment>
  <w:comment w:id="6" w:author="Tara Chattoraj" w:date="2023-01-27T13:58:00Z" w:initials="TC">
    <w:p w14:paraId="62C3EB25" w14:textId="7CF30C60" w:rsidR="00953D8E" w:rsidRDefault="00953D8E">
      <w:pPr>
        <w:pStyle w:val="CommentText"/>
      </w:pPr>
      <w:r>
        <w:rPr>
          <w:rStyle w:val="CommentReference"/>
        </w:rPr>
        <w:annotationRef/>
      </w:r>
      <w:r>
        <w:t>Past tense</w:t>
      </w:r>
    </w:p>
  </w:comment>
  <w:comment w:id="7" w:author="Tara Chattoraj" w:date="2023-01-27T13:52:00Z" w:initials="TC">
    <w:p w14:paraId="49ACEB6B" w14:textId="77777777" w:rsidR="00964ECC" w:rsidRDefault="003E04F9">
      <w:pPr>
        <w:pStyle w:val="CommentText"/>
      </w:pPr>
      <w:r>
        <w:rPr>
          <w:rStyle w:val="CommentReference"/>
        </w:rPr>
        <w:annotationRef/>
      </w:r>
      <w:r w:rsidR="00964ECC">
        <w:t>Managing for 4 days is not impressive at first glance. Cut.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1368C" w15:done="1"/>
  <w15:commentEx w15:paraId="2BBB09FB" w15:done="1"/>
  <w15:commentEx w15:paraId="46766821" w15:paraIdParent="2BBB09FB" w15:done="1"/>
  <w15:commentEx w15:paraId="228DBF39" w15:paraIdParent="2BBB09FB" w15:done="1"/>
  <w15:commentEx w15:paraId="1F0F1121" w15:paraIdParent="2BBB09FB" w15:done="1"/>
  <w15:commentEx w15:paraId="58A31DBB" w15:paraIdParent="2BBB09FB" w15:done="1"/>
  <w15:commentEx w15:paraId="62C3EB25" w15:done="1"/>
  <w15:commentEx w15:paraId="49ACEB6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4FD7" w16cex:dateUtc="2023-01-27T19:24:00Z"/>
  <w16cex:commentExtensible w16cex:durableId="277E51DE" w16cex:dateUtc="2023-01-27T19:36:00Z"/>
  <w16cex:commentExtensible w16cex:durableId="277E51FD" w16cex:dateUtc="2023-01-27T19:37:00Z"/>
  <w16cex:commentExtensible w16cex:durableId="277E541A" w16cex:dateUtc="2023-01-27T19:46:00Z"/>
  <w16cex:commentExtensible w16cex:durableId="277E5427" w16cex:dateUtc="2023-01-27T19:46:00Z"/>
  <w16cex:commentExtensible w16cex:durableId="277E57EB" w16cex:dateUtc="2023-01-27T20:02:00Z"/>
  <w16cex:commentExtensible w16cex:durableId="277E56F3" w16cex:dateUtc="2023-01-27T19:58:00Z"/>
  <w16cex:commentExtensible w16cex:durableId="277E559B" w16cex:dateUtc="2023-01-27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1368C" w16cid:durableId="277E4FD7"/>
  <w16cid:commentId w16cid:paraId="2BBB09FB" w16cid:durableId="277E51DE"/>
  <w16cid:commentId w16cid:paraId="46766821" w16cid:durableId="277E51FD"/>
  <w16cid:commentId w16cid:paraId="228DBF39" w16cid:durableId="277E541A"/>
  <w16cid:commentId w16cid:paraId="1F0F1121" w16cid:durableId="277E5427"/>
  <w16cid:commentId w16cid:paraId="58A31DBB" w16cid:durableId="277E57EB"/>
  <w16cid:commentId w16cid:paraId="62C3EB25" w16cid:durableId="277E56F3"/>
  <w16cid:commentId w16cid:paraId="49ACEB6B" w16cid:durableId="277E55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B3"/>
    <w:multiLevelType w:val="hybridMultilevel"/>
    <w:tmpl w:val="2C88BB5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AD3653C"/>
    <w:multiLevelType w:val="multilevel"/>
    <w:tmpl w:val="D14E23DC"/>
    <w:lvl w:ilvl="0">
      <w:start w:val="1"/>
      <w:numFmt w:val="bullet"/>
      <w:lvlText w:val="●"/>
      <w:lvlJc w:val="left"/>
      <w:pPr>
        <w:ind w:left="7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F6AF0"/>
    <w:multiLevelType w:val="hybridMultilevel"/>
    <w:tmpl w:val="88AC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F5E"/>
    <w:multiLevelType w:val="hybridMultilevel"/>
    <w:tmpl w:val="451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7836"/>
    <w:multiLevelType w:val="multilevel"/>
    <w:tmpl w:val="F6BC2C20"/>
    <w:lvl w:ilvl="0">
      <w:start w:val="1"/>
      <w:numFmt w:val="bullet"/>
      <w:lvlText w:val="●"/>
      <w:lvlJc w:val="left"/>
      <w:pPr>
        <w:ind w:left="7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C9084D"/>
    <w:multiLevelType w:val="multilevel"/>
    <w:tmpl w:val="288E2616"/>
    <w:lvl w:ilvl="0">
      <w:start w:val="1"/>
      <w:numFmt w:val="bullet"/>
      <w:lvlText w:val="●"/>
      <w:lvlJc w:val="left"/>
      <w:pPr>
        <w:ind w:left="7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1C74C9"/>
    <w:multiLevelType w:val="hybridMultilevel"/>
    <w:tmpl w:val="C13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D3D"/>
    <w:multiLevelType w:val="hybridMultilevel"/>
    <w:tmpl w:val="370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5A20"/>
    <w:multiLevelType w:val="hybridMultilevel"/>
    <w:tmpl w:val="87C8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610C8"/>
    <w:multiLevelType w:val="hybridMultilevel"/>
    <w:tmpl w:val="E80A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A4FA0"/>
    <w:multiLevelType w:val="hybridMultilevel"/>
    <w:tmpl w:val="CC8A5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9250D"/>
    <w:multiLevelType w:val="hybridMultilevel"/>
    <w:tmpl w:val="563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3D98"/>
    <w:multiLevelType w:val="multilevel"/>
    <w:tmpl w:val="710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C5CCC"/>
    <w:multiLevelType w:val="hybridMultilevel"/>
    <w:tmpl w:val="5EA0A594"/>
    <w:lvl w:ilvl="0" w:tplc="C6AA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35EAD"/>
    <w:multiLevelType w:val="multilevel"/>
    <w:tmpl w:val="9FA4EE28"/>
    <w:lvl w:ilvl="0">
      <w:start w:val="1"/>
      <w:numFmt w:val="bullet"/>
      <w:lvlText w:val="●"/>
      <w:lvlJc w:val="left"/>
      <w:pPr>
        <w:ind w:left="7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num w:numId="1" w16cid:durableId="1752850734">
    <w:abstractNumId w:val="1"/>
  </w:num>
  <w:num w:numId="2" w16cid:durableId="1814131969">
    <w:abstractNumId w:val="4"/>
  </w:num>
  <w:num w:numId="3" w16cid:durableId="1816027395">
    <w:abstractNumId w:val="14"/>
  </w:num>
  <w:num w:numId="4" w16cid:durableId="2097970837">
    <w:abstractNumId w:val="5"/>
  </w:num>
  <w:num w:numId="5" w16cid:durableId="1734768815">
    <w:abstractNumId w:val="12"/>
  </w:num>
  <w:num w:numId="6" w16cid:durableId="1705714166">
    <w:abstractNumId w:val="13"/>
  </w:num>
  <w:num w:numId="7" w16cid:durableId="2078284596">
    <w:abstractNumId w:val="6"/>
  </w:num>
  <w:num w:numId="8" w16cid:durableId="1470980459">
    <w:abstractNumId w:val="0"/>
  </w:num>
  <w:num w:numId="9" w16cid:durableId="663169674">
    <w:abstractNumId w:val="2"/>
  </w:num>
  <w:num w:numId="10" w16cid:durableId="84152678">
    <w:abstractNumId w:val="3"/>
  </w:num>
  <w:num w:numId="11" w16cid:durableId="992640470">
    <w:abstractNumId w:val="8"/>
  </w:num>
  <w:num w:numId="12" w16cid:durableId="589390523">
    <w:abstractNumId w:val="9"/>
  </w:num>
  <w:num w:numId="13" w16cid:durableId="1023242229">
    <w:abstractNumId w:val="7"/>
  </w:num>
  <w:num w:numId="14" w16cid:durableId="727192540">
    <w:abstractNumId w:val="10"/>
  </w:num>
  <w:num w:numId="15" w16cid:durableId="4045005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ra Chattoraj">
    <w15:presenceInfo w15:providerId="Windows Live" w15:userId="76e6d9f2ac5ee5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DUxtTQyMDO0sDBX0lEKTi0uzszPAykwqwUALus7tSwAAAA="/>
  </w:docVars>
  <w:rsids>
    <w:rsidRoot w:val="00C81D83"/>
    <w:rsid w:val="000031C4"/>
    <w:rsid w:val="000118CB"/>
    <w:rsid w:val="000143E6"/>
    <w:rsid w:val="00015AB2"/>
    <w:rsid w:val="00015E83"/>
    <w:rsid w:val="00021305"/>
    <w:rsid w:val="000258B3"/>
    <w:rsid w:val="0003300F"/>
    <w:rsid w:val="00034B0B"/>
    <w:rsid w:val="0004142E"/>
    <w:rsid w:val="0004693C"/>
    <w:rsid w:val="000472EB"/>
    <w:rsid w:val="00050165"/>
    <w:rsid w:val="00074090"/>
    <w:rsid w:val="00074483"/>
    <w:rsid w:val="00083FED"/>
    <w:rsid w:val="00085995"/>
    <w:rsid w:val="00093210"/>
    <w:rsid w:val="00094110"/>
    <w:rsid w:val="000951A8"/>
    <w:rsid w:val="000B430F"/>
    <w:rsid w:val="000B73F3"/>
    <w:rsid w:val="000C7880"/>
    <w:rsid w:val="000D781A"/>
    <w:rsid w:val="000D7C86"/>
    <w:rsid w:val="000D7FA3"/>
    <w:rsid w:val="000F0783"/>
    <w:rsid w:val="000F3FC9"/>
    <w:rsid w:val="001076DD"/>
    <w:rsid w:val="0011430A"/>
    <w:rsid w:val="001312AB"/>
    <w:rsid w:val="00131EBE"/>
    <w:rsid w:val="001349A9"/>
    <w:rsid w:val="001501FD"/>
    <w:rsid w:val="00151C85"/>
    <w:rsid w:val="001545BF"/>
    <w:rsid w:val="00155B23"/>
    <w:rsid w:val="00155EEA"/>
    <w:rsid w:val="00165D39"/>
    <w:rsid w:val="001754B1"/>
    <w:rsid w:val="00176FE9"/>
    <w:rsid w:val="00190FAB"/>
    <w:rsid w:val="001B01B6"/>
    <w:rsid w:val="001C3811"/>
    <w:rsid w:val="001C60CB"/>
    <w:rsid w:val="001C60CE"/>
    <w:rsid w:val="001D70BD"/>
    <w:rsid w:val="001E1AF3"/>
    <w:rsid w:val="001E1DFC"/>
    <w:rsid w:val="001E3F18"/>
    <w:rsid w:val="0020270B"/>
    <w:rsid w:val="0020387B"/>
    <w:rsid w:val="00206E75"/>
    <w:rsid w:val="0021630D"/>
    <w:rsid w:val="002211E8"/>
    <w:rsid w:val="002237E6"/>
    <w:rsid w:val="00223DF2"/>
    <w:rsid w:val="002369D6"/>
    <w:rsid w:val="00245DC6"/>
    <w:rsid w:val="00251606"/>
    <w:rsid w:val="00255CF1"/>
    <w:rsid w:val="00257A32"/>
    <w:rsid w:val="00280E7A"/>
    <w:rsid w:val="002836B4"/>
    <w:rsid w:val="00293DF4"/>
    <w:rsid w:val="002949D0"/>
    <w:rsid w:val="002A67C9"/>
    <w:rsid w:val="002A6D44"/>
    <w:rsid w:val="002B5C8C"/>
    <w:rsid w:val="002C1298"/>
    <w:rsid w:val="002C1646"/>
    <w:rsid w:val="002C6247"/>
    <w:rsid w:val="002D0D04"/>
    <w:rsid w:val="002D41F3"/>
    <w:rsid w:val="002D5A4B"/>
    <w:rsid w:val="002E27E1"/>
    <w:rsid w:val="002E3DA2"/>
    <w:rsid w:val="002F43C1"/>
    <w:rsid w:val="00302E70"/>
    <w:rsid w:val="003100CB"/>
    <w:rsid w:val="00311532"/>
    <w:rsid w:val="0031613F"/>
    <w:rsid w:val="00324095"/>
    <w:rsid w:val="003412B6"/>
    <w:rsid w:val="00346F6C"/>
    <w:rsid w:val="003573F1"/>
    <w:rsid w:val="00363A3E"/>
    <w:rsid w:val="00366606"/>
    <w:rsid w:val="00375FB4"/>
    <w:rsid w:val="00377C59"/>
    <w:rsid w:val="003A06E2"/>
    <w:rsid w:val="003A2CB8"/>
    <w:rsid w:val="003C30CF"/>
    <w:rsid w:val="003C6E1C"/>
    <w:rsid w:val="003D52A9"/>
    <w:rsid w:val="003E04F9"/>
    <w:rsid w:val="003E37AD"/>
    <w:rsid w:val="003F0734"/>
    <w:rsid w:val="00400CDD"/>
    <w:rsid w:val="0041464E"/>
    <w:rsid w:val="0042567F"/>
    <w:rsid w:val="00437E97"/>
    <w:rsid w:val="00442496"/>
    <w:rsid w:val="00443CBD"/>
    <w:rsid w:val="004552CA"/>
    <w:rsid w:val="00460FA0"/>
    <w:rsid w:val="00461C16"/>
    <w:rsid w:val="004638A5"/>
    <w:rsid w:val="004638BD"/>
    <w:rsid w:val="00475703"/>
    <w:rsid w:val="0048097B"/>
    <w:rsid w:val="00480E10"/>
    <w:rsid w:val="00485A84"/>
    <w:rsid w:val="0049511C"/>
    <w:rsid w:val="00495642"/>
    <w:rsid w:val="00496C4D"/>
    <w:rsid w:val="004A23ED"/>
    <w:rsid w:val="004A39A4"/>
    <w:rsid w:val="004B4B72"/>
    <w:rsid w:val="004D5C45"/>
    <w:rsid w:val="004D5CD1"/>
    <w:rsid w:val="004E1006"/>
    <w:rsid w:val="004E1F25"/>
    <w:rsid w:val="004F571C"/>
    <w:rsid w:val="00501F97"/>
    <w:rsid w:val="00505207"/>
    <w:rsid w:val="00506A40"/>
    <w:rsid w:val="00511B61"/>
    <w:rsid w:val="00533483"/>
    <w:rsid w:val="00534CA0"/>
    <w:rsid w:val="00535AE9"/>
    <w:rsid w:val="00542F0D"/>
    <w:rsid w:val="00556148"/>
    <w:rsid w:val="0056704F"/>
    <w:rsid w:val="0057132A"/>
    <w:rsid w:val="005741A9"/>
    <w:rsid w:val="00575F20"/>
    <w:rsid w:val="00577CBE"/>
    <w:rsid w:val="0058715B"/>
    <w:rsid w:val="005935BF"/>
    <w:rsid w:val="00595A26"/>
    <w:rsid w:val="005A64E5"/>
    <w:rsid w:val="005A7BE6"/>
    <w:rsid w:val="005B2724"/>
    <w:rsid w:val="005B7190"/>
    <w:rsid w:val="005B7226"/>
    <w:rsid w:val="005C0C13"/>
    <w:rsid w:val="005C240B"/>
    <w:rsid w:val="005C3C11"/>
    <w:rsid w:val="005D3212"/>
    <w:rsid w:val="005F04C7"/>
    <w:rsid w:val="005F0A63"/>
    <w:rsid w:val="005F6E8E"/>
    <w:rsid w:val="0060158C"/>
    <w:rsid w:val="00622C88"/>
    <w:rsid w:val="00635A9D"/>
    <w:rsid w:val="00641CA7"/>
    <w:rsid w:val="00642B65"/>
    <w:rsid w:val="0064578F"/>
    <w:rsid w:val="006560CD"/>
    <w:rsid w:val="006726E6"/>
    <w:rsid w:val="006933E9"/>
    <w:rsid w:val="0069596A"/>
    <w:rsid w:val="00695FC3"/>
    <w:rsid w:val="00697059"/>
    <w:rsid w:val="0069743B"/>
    <w:rsid w:val="006A19D6"/>
    <w:rsid w:val="006B249C"/>
    <w:rsid w:val="006C36BD"/>
    <w:rsid w:val="006C5151"/>
    <w:rsid w:val="006D7C4D"/>
    <w:rsid w:val="006E3959"/>
    <w:rsid w:val="006E3D1C"/>
    <w:rsid w:val="006E5F28"/>
    <w:rsid w:val="006F0F76"/>
    <w:rsid w:val="006F1819"/>
    <w:rsid w:val="007060FB"/>
    <w:rsid w:val="00715398"/>
    <w:rsid w:val="00716687"/>
    <w:rsid w:val="00720603"/>
    <w:rsid w:val="00721C9A"/>
    <w:rsid w:val="007318A8"/>
    <w:rsid w:val="0073219E"/>
    <w:rsid w:val="00735887"/>
    <w:rsid w:val="00740227"/>
    <w:rsid w:val="00743D15"/>
    <w:rsid w:val="007453A7"/>
    <w:rsid w:val="007463B1"/>
    <w:rsid w:val="0075133A"/>
    <w:rsid w:val="007603A7"/>
    <w:rsid w:val="00765C0B"/>
    <w:rsid w:val="0077304E"/>
    <w:rsid w:val="00777762"/>
    <w:rsid w:val="00780499"/>
    <w:rsid w:val="0078060D"/>
    <w:rsid w:val="007A7BB9"/>
    <w:rsid w:val="007B2026"/>
    <w:rsid w:val="007B4B14"/>
    <w:rsid w:val="007B6845"/>
    <w:rsid w:val="007C2C78"/>
    <w:rsid w:val="007C66C2"/>
    <w:rsid w:val="007D2921"/>
    <w:rsid w:val="007E0439"/>
    <w:rsid w:val="007F0900"/>
    <w:rsid w:val="007F2F00"/>
    <w:rsid w:val="007F3962"/>
    <w:rsid w:val="007F6120"/>
    <w:rsid w:val="00800D2E"/>
    <w:rsid w:val="00833F33"/>
    <w:rsid w:val="00834A5D"/>
    <w:rsid w:val="00837BEA"/>
    <w:rsid w:val="00840DE8"/>
    <w:rsid w:val="00842A53"/>
    <w:rsid w:val="008542D4"/>
    <w:rsid w:val="008559BD"/>
    <w:rsid w:val="00860855"/>
    <w:rsid w:val="00862533"/>
    <w:rsid w:val="00864239"/>
    <w:rsid w:val="00885E4D"/>
    <w:rsid w:val="008911ED"/>
    <w:rsid w:val="00891A95"/>
    <w:rsid w:val="00893F8C"/>
    <w:rsid w:val="008A053E"/>
    <w:rsid w:val="008A3E4F"/>
    <w:rsid w:val="008B5796"/>
    <w:rsid w:val="008C3D81"/>
    <w:rsid w:val="008D1D64"/>
    <w:rsid w:val="008E744C"/>
    <w:rsid w:val="008F2F68"/>
    <w:rsid w:val="00905394"/>
    <w:rsid w:val="00915282"/>
    <w:rsid w:val="009154C4"/>
    <w:rsid w:val="00917C17"/>
    <w:rsid w:val="009329D5"/>
    <w:rsid w:val="00937536"/>
    <w:rsid w:val="00950992"/>
    <w:rsid w:val="009526EC"/>
    <w:rsid w:val="00952DAB"/>
    <w:rsid w:val="00953D8E"/>
    <w:rsid w:val="0096497B"/>
    <w:rsid w:val="00964ECC"/>
    <w:rsid w:val="00965762"/>
    <w:rsid w:val="00982C18"/>
    <w:rsid w:val="00983BAF"/>
    <w:rsid w:val="00985CDC"/>
    <w:rsid w:val="00997F27"/>
    <w:rsid w:val="009A0C30"/>
    <w:rsid w:val="009A7BD2"/>
    <w:rsid w:val="009B2089"/>
    <w:rsid w:val="009B58C3"/>
    <w:rsid w:val="009C3140"/>
    <w:rsid w:val="009C4734"/>
    <w:rsid w:val="009C5C47"/>
    <w:rsid w:val="009C6892"/>
    <w:rsid w:val="009C6F79"/>
    <w:rsid w:val="009C7D38"/>
    <w:rsid w:val="009D16F4"/>
    <w:rsid w:val="009D6212"/>
    <w:rsid w:val="009E2FFB"/>
    <w:rsid w:val="009E6D1F"/>
    <w:rsid w:val="009F16B1"/>
    <w:rsid w:val="009F38FE"/>
    <w:rsid w:val="009F5887"/>
    <w:rsid w:val="009F6254"/>
    <w:rsid w:val="00A019F1"/>
    <w:rsid w:val="00A05069"/>
    <w:rsid w:val="00A148F4"/>
    <w:rsid w:val="00A14DCB"/>
    <w:rsid w:val="00A37E1C"/>
    <w:rsid w:val="00A43F75"/>
    <w:rsid w:val="00A555EE"/>
    <w:rsid w:val="00A61B12"/>
    <w:rsid w:val="00A62156"/>
    <w:rsid w:val="00A70D20"/>
    <w:rsid w:val="00A74B93"/>
    <w:rsid w:val="00A769E9"/>
    <w:rsid w:val="00A86A17"/>
    <w:rsid w:val="00A97B2D"/>
    <w:rsid w:val="00AA1516"/>
    <w:rsid w:val="00AA3A2A"/>
    <w:rsid w:val="00AB3065"/>
    <w:rsid w:val="00AC0775"/>
    <w:rsid w:val="00AC125E"/>
    <w:rsid w:val="00AC3B0E"/>
    <w:rsid w:val="00AC6614"/>
    <w:rsid w:val="00AE226A"/>
    <w:rsid w:val="00AF329C"/>
    <w:rsid w:val="00AF4CE5"/>
    <w:rsid w:val="00B022E0"/>
    <w:rsid w:val="00B10839"/>
    <w:rsid w:val="00B178CB"/>
    <w:rsid w:val="00B24718"/>
    <w:rsid w:val="00B31A6A"/>
    <w:rsid w:val="00B34C46"/>
    <w:rsid w:val="00B73626"/>
    <w:rsid w:val="00B86AFB"/>
    <w:rsid w:val="00BB04D6"/>
    <w:rsid w:val="00BB4A8F"/>
    <w:rsid w:val="00BB5D47"/>
    <w:rsid w:val="00BC4AA4"/>
    <w:rsid w:val="00BD1984"/>
    <w:rsid w:val="00BD2BD7"/>
    <w:rsid w:val="00BD53C6"/>
    <w:rsid w:val="00BD7847"/>
    <w:rsid w:val="00BD7B20"/>
    <w:rsid w:val="00BE1F72"/>
    <w:rsid w:val="00BE55A8"/>
    <w:rsid w:val="00C0792B"/>
    <w:rsid w:val="00C37486"/>
    <w:rsid w:val="00C37D71"/>
    <w:rsid w:val="00C471AC"/>
    <w:rsid w:val="00C51168"/>
    <w:rsid w:val="00C514F7"/>
    <w:rsid w:val="00C540F2"/>
    <w:rsid w:val="00C55114"/>
    <w:rsid w:val="00C55E8E"/>
    <w:rsid w:val="00C62C72"/>
    <w:rsid w:val="00C67390"/>
    <w:rsid w:val="00C7024D"/>
    <w:rsid w:val="00C81D83"/>
    <w:rsid w:val="00C824FD"/>
    <w:rsid w:val="00C82ACB"/>
    <w:rsid w:val="00C84A24"/>
    <w:rsid w:val="00C959BC"/>
    <w:rsid w:val="00C9776C"/>
    <w:rsid w:val="00CA24C0"/>
    <w:rsid w:val="00CA6F6C"/>
    <w:rsid w:val="00CA789C"/>
    <w:rsid w:val="00CC2484"/>
    <w:rsid w:val="00CC2DF8"/>
    <w:rsid w:val="00CC53FE"/>
    <w:rsid w:val="00CD3796"/>
    <w:rsid w:val="00CD6D09"/>
    <w:rsid w:val="00CE588A"/>
    <w:rsid w:val="00CE654C"/>
    <w:rsid w:val="00CE6634"/>
    <w:rsid w:val="00CF053D"/>
    <w:rsid w:val="00CF0839"/>
    <w:rsid w:val="00D00CE9"/>
    <w:rsid w:val="00D0563C"/>
    <w:rsid w:val="00D252B7"/>
    <w:rsid w:val="00D30FAE"/>
    <w:rsid w:val="00D52B4C"/>
    <w:rsid w:val="00D72229"/>
    <w:rsid w:val="00D859AA"/>
    <w:rsid w:val="00D93E13"/>
    <w:rsid w:val="00D9551B"/>
    <w:rsid w:val="00D9774A"/>
    <w:rsid w:val="00DA0560"/>
    <w:rsid w:val="00DA4672"/>
    <w:rsid w:val="00DB1908"/>
    <w:rsid w:val="00DB31AA"/>
    <w:rsid w:val="00DB3CEE"/>
    <w:rsid w:val="00DB3EED"/>
    <w:rsid w:val="00DB6837"/>
    <w:rsid w:val="00DC1690"/>
    <w:rsid w:val="00DC4319"/>
    <w:rsid w:val="00DE22B9"/>
    <w:rsid w:val="00DE67C8"/>
    <w:rsid w:val="00DF0599"/>
    <w:rsid w:val="00DF26C6"/>
    <w:rsid w:val="00E016C9"/>
    <w:rsid w:val="00E107DE"/>
    <w:rsid w:val="00E143D4"/>
    <w:rsid w:val="00E171F5"/>
    <w:rsid w:val="00E2357B"/>
    <w:rsid w:val="00E33931"/>
    <w:rsid w:val="00E363C9"/>
    <w:rsid w:val="00E45073"/>
    <w:rsid w:val="00E53E8D"/>
    <w:rsid w:val="00E61896"/>
    <w:rsid w:val="00E66892"/>
    <w:rsid w:val="00E66955"/>
    <w:rsid w:val="00E7099A"/>
    <w:rsid w:val="00E71094"/>
    <w:rsid w:val="00E83D05"/>
    <w:rsid w:val="00E845B2"/>
    <w:rsid w:val="00EA1461"/>
    <w:rsid w:val="00EA7837"/>
    <w:rsid w:val="00EB0A94"/>
    <w:rsid w:val="00EB19A7"/>
    <w:rsid w:val="00EB4DCE"/>
    <w:rsid w:val="00EB5D1C"/>
    <w:rsid w:val="00EC0021"/>
    <w:rsid w:val="00EC67B3"/>
    <w:rsid w:val="00ED3B90"/>
    <w:rsid w:val="00ED61A4"/>
    <w:rsid w:val="00EE0616"/>
    <w:rsid w:val="00EE659B"/>
    <w:rsid w:val="00EF07F4"/>
    <w:rsid w:val="00EF7A3C"/>
    <w:rsid w:val="00F01460"/>
    <w:rsid w:val="00F074CC"/>
    <w:rsid w:val="00F103E3"/>
    <w:rsid w:val="00F17021"/>
    <w:rsid w:val="00F24C74"/>
    <w:rsid w:val="00F2751C"/>
    <w:rsid w:val="00F34825"/>
    <w:rsid w:val="00F47C1D"/>
    <w:rsid w:val="00F555C0"/>
    <w:rsid w:val="00F64AC4"/>
    <w:rsid w:val="00F7086B"/>
    <w:rsid w:val="00F72C18"/>
    <w:rsid w:val="00F73B56"/>
    <w:rsid w:val="00F8218F"/>
    <w:rsid w:val="00F834BF"/>
    <w:rsid w:val="00F87D8B"/>
    <w:rsid w:val="00FA4EBC"/>
    <w:rsid w:val="00FB010D"/>
    <w:rsid w:val="00FB5796"/>
    <w:rsid w:val="00FB7988"/>
    <w:rsid w:val="00FC3730"/>
    <w:rsid w:val="00FD01ED"/>
    <w:rsid w:val="00FD2162"/>
    <w:rsid w:val="00FD328D"/>
    <w:rsid w:val="00FD5762"/>
    <w:rsid w:val="00FD76EB"/>
    <w:rsid w:val="00FE1862"/>
    <w:rsid w:val="00FE4EE3"/>
    <w:rsid w:val="00FE6CC3"/>
    <w:rsid w:val="00FE7231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C0AF"/>
  <w15:chartTrackingRefBased/>
  <w15:docId w15:val="{FB9F389A-BD84-4426-A2B4-50C3A8AC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3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8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7086B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8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B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0539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D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7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esepich.com/" TargetMode="External"/><Relationship Id="rId13" Type="http://schemas.openxmlformats.org/officeDocument/2006/relationships/hyperlink" Target="https://ausisjournal.com/2022/04/29/policy-brief-on-ransomwar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jakesepich/" TargetMode="Externa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mailto:jake.sepich@gmail.com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ugresearchjournals.illinois.edu/index.php/IJOIS/article/view/703/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761D-CAE5-40AB-8A1F-ACDE94AD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Links>
    <vt:vector size="30" baseType="variant">
      <vt:variant>
        <vt:i4>524302</vt:i4>
      </vt:variant>
      <vt:variant>
        <vt:i4>12</vt:i4>
      </vt:variant>
      <vt:variant>
        <vt:i4>0</vt:i4>
      </vt:variant>
      <vt:variant>
        <vt:i4>5</vt:i4>
      </vt:variant>
      <vt:variant>
        <vt:lpwstr>https://ugresearchjournals.illinois.edu/index.php/IJOIS/article/view/703/626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https://ausisjournal.com/2022/04/29/policy-brief-on-ransomware/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https://jakesepich.com/</vt:lpwstr>
      </vt:variant>
      <vt:variant>
        <vt:lpwstr/>
      </vt:variant>
      <vt:variant>
        <vt:i4>7012464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http://www.linkedin.com/in/jakesepich/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mailto:jake.sepich@gmail.com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Sepich</dc:creator>
  <cp:keywords/>
  <dc:description/>
  <cp:lastModifiedBy>Jake Sepich</cp:lastModifiedBy>
  <cp:revision>3</cp:revision>
  <dcterms:created xsi:type="dcterms:W3CDTF">2023-01-30T17:21:00Z</dcterms:created>
  <dcterms:modified xsi:type="dcterms:W3CDTF">2023-01-30T17:23:00Z</dcterms:modified>
</cp:coreProperties>
</file>